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A7" w:rsidRDefault="00EB3DA7" w:rsidP="00EB3D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0268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марні сервіси у процесі управління інноваціями                                                       в загальноосвітньому навчальному закладі</w:t>
      </w:r>
    </w:p>
    <w:p w:rsidR="00C32D00" w:rsidRDefault="00C32D00" w:rsidP="00C32D0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D00">
        <w:rPr>
          <w:rFonts w:ascii="Times New Roman" w:hAnsi="Times New Roman" w:cs="Times New Roman"/>
          <w:b/>
          <w:sz w:val="28"/>
          <w:szCs w:val="28"/>
          <w:lang w:val="uk-UA"/>
        </w:rPr>
        <w:t>Л.В.Хорькова</w:t>
      </w:r>
    </w:p>
    <w:p w:rsidR="00C32D00" w:rsidRDefault="00C32D00" w:rsidP="003C695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2D00">
        <w:rPr>
          <w:rFonts w:ascii="Times New Roman" w:hAnsi="Times New Roman" w:cs="Times New Roman"/>
          <w:sz w:val="28"/>
          <w:szCs w:val="28"/>
          <w:lang w:val="uk-UA"/>
        </w:rPr>
        <w:t>Криворізька загальноосвітня школа І-ІІІ ступенів №114</w:t>
      </w:r>
    </w:p>
    <w:p w:rsidR="001F6393" w:rsidRPr="001F6393" w:rsidRDefault="00EB3DA7" w:rsidP="00EF4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Анотація </w:t>
      </w:r>
      <w:r w:rsidR="007776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EF4237" w:rsidRPr="00EF4237">
        <w:rPr>
          <w:rFonts w:ascii="Times New Roman" w:hAnsi="Times New Roman" w:cs="Times New Roman"/>
          <w:sz w:val="28"/>
          <w:szCs w:val="28"/>
        </w:rPr>
        <w:t xml:space="preserve"> </w:t>
      </w:r>
      <w:r w:rsidR="000D1752"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Стаття присвячена проблемам впровадження </w:t>
      </w:r>
      <w:r w:rsidR="009F0303"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752"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хмарних технологій у навчальний процес, особливо </w:t>
      </w:r>
      <w:r w:rsidR="009F0303" w:rsidRPr="001F6393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0D1752"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інновац</w:t>
      </w:r>
      <w:r w:rsidR="009F0303"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іями </w:t>
      </w:r>
      <w:r w:rsidR="000D1752" w:rsidRPr="001F6393">
        <w:rPr>
          <w:rFonts w:ascii="Times New Roman" w:hAnsi="Times New Roman" w:cs="Times New Roman"/>
          <w:sz w:val="28"/>
          <w:szCs w:val="28"/>
          <w:lang w:val="uk-UA"/>
        </w:rPr>
        <w:t>в загальноосвітньому навчальному закладі</w:t>
      </w:r>
      <w:r w:rsidR="009E0E84" w:rsidRPr="001F63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1752"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E84" w:rsidRPr="001F639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D1752"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ній висвітлено головні поняття хмарних технологій та хмарних сервісів. Автор окреслила тенденції поширення засобів хмарних технологій у навчальних закладах, </w:t>
      </w:r>
      <w:r w:rsidR="0079539F" w:rsidRPr="001F6393">
        <w:rPr>
          <w:rFonts w:ascii="Times New Roman" w:hAnsi="Times New Roman" w:cs="Times New Roman"/>
          <w:sz w:val="28"/>
          <w:szCs w:val="28"/>
          <w:lang w:val="uk-UA"/>
        </w:rPr>
        <w:t>відокремила</w:t>
      </w:r>
      <w:r w:rsidR="000D1752"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перспективні</w:t>
      </w:r>
      <w:r w:rsidR="000D1752" w:rsidRPr="001F6393">
        <w:rPr>
          <w:rFonts w:ascii="Times New Roman" w:hAnsi="Times New Roman" w:cs="Times New Roman"/>
          <w:sz w:val="28"/>
          <w:szCs w:val="28"/>
        </w:rPr>
        <w:t xml:space="preserve"> </w:t>
      </w:r>
      <w:r w:rsidR="000D1752" w:rsidRPr="001F6393">
        <w:rPr>
          <w:rFonts w:ascii="Times New Roman" w:hAnsi="Times New Roman" w:cs="Times New Roman"/>
          <w:sz w:val="28"/>
          <w:szCs w:val="28"/>
          <w:lang w:val="uk-UA"/>
        </w:rPr>
        <w:t>напрями практичної діяльності директора та педагогічного колективу</w:t>
      </w:r>
      <w:r w:rsidR="000D1752" w:rsidRPr="001F6393">
        <w:rPr>
          <w:rFonts w:ascii="Times New Roman" w:hAnsi="Times New Roman" w:cs="Times New Roman"/>
          <w:sz w:val="28"/>
          <w:szCs w:val="28"/>
        </w:rPr>
        <w:t>.</w:t>
      </w:r>
      <w:r w:rsidR="000D1752"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У статті представлено </w:t>
      </w:r>
      <w:r w:rsidR="009E0E84"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характеристику </w:t>
      </w:r>
      <w:r w:rsidR="000D1752" w:rsidRPr="001F6393">
        <w:rPr>
          <w:rFonts w:ascii="Times New Roman" w:hAnsi="Times New Roman" w:cs="Times New Roman"/>
          <w:sz w:val="28"/>
          <w:szCs w:val="28"/>
          <w:lang w:val="uk-UA"/>
        </w:rPr>
        <w:t>основних комплексни</w:t>
      </w:r>
      <w:r w:rsidR="009E0E84" w:rsidRPr="001F6393">
        <w:rPr>
          <w:rFonts w:ascii="Times New Roman" w:hAnsi="Times New Roman" w:cs="Times New Roman"/>
          <w:sz w:val="28"/>
          <w:szCs w:val="28"/>
          <w:lang w:val="uk-UA"/>
        </w:rPr>
        <w:t>х хмарних сервісів, їх викорис</w:t>
      </w:r>
      <w:r w:rsidR="000D1752" w:rsidRPr="001F6393">
        <w:rPr>
          <w:rFonts w:ascii="Times New Roman" w:hAnsi="Times New Roman" w:cs="Times New Roman"/>
          <w:sz w:val="28"/>
          <w:szCs w:val="28"/>
          <w:lang w:val="uk-UA"/>
        </w:rPr>
        <w:t>тання у навчанні</w:t>
      </w:r>
      <w:r w:rsidR="009E0E84"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управлінської діяльності </w:t>
      </w:r>
      <w:r w:rsidR="000D1752" w:rsidRPr="001F6393">
        <w:rPr>
          <w:rFonts w:ascii="Times New Roman" w:hAnsi="Times New Roman" w:cs="Times New Roman"/>
          <w:sz w:val="28"/>
          <w:szCs w:val="28"/>
          <w:lang w:val="uk-UA"/>
        </w:rPr>
        <w:t>і пр</w:t>
      </w:r>
      <w:r w:rsidR="009E0E84" w:rsidRPr="001F6393">
        <w:rPr>
          <w:rFonts w:ascii="Times New Roman" w:hAnsi="Times New Roman" w:cs="Times New Roman"/>
          <w:sz w:val="28"/>
          <w:szCs w:val="28"/>
          <w:lang w:val="uk-UA"/>
        </w:rPr>
        <w:t>едставлено</w:t>
      </w:r>
      <w:r w:rsidR="000D1752"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переваги роботи з ними у сфері освіти</w:t>
      </w:r>
      <w:r w:rsidR="009F0303" w:rsidRPr="001F63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0E84"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2D00" w:rsidRPr="001F6393" w:rsidRDefault="001F6393" w:rsidP="009E0E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Abstracts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deals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concerned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cloud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especially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innovations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institution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touches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upon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basic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terms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concerned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cloud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author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describes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trends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cloud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schools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Much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attention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given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perspective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directions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headmaster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stuff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presents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characteristic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cloud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spoken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advantages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93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1F639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EB3DA7" w:rsidRDefault="003C695E" w:rsidP="000F4DA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D00" w:rsidRPr="0071492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="00C0097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32D00" w:rsidRPr="003C695E">
        <w:rPr>
          <w:rFonts w:ascii="Times New Roman" w:hAnsi="Times New Roman" w:cs="Times New Roman"/>
          <w:sz w:val="28"/>
          <w:szCs w:val="28"/>
          <w:lang w:val="uk-UA"/>
        </w:rPr>
        <w:t>Перед директорами навчальних закладів в період реформування системи освіти стоять важливі задачі, які потребують вирішення.</w:t>
      </w:r>
      <w:r w:rsidRPr="003C6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D00" w:rsidRPr="00890268">
        <w:rPr>
          <w:rFonts w:ascii="Times New Roman" w:hAnsi="Times New Roman" w:cs="Times New Roman"/>
          <w:sz w:val="28"/>
          <w:szCs w:val="28"/>
          <w:lang w:val="uk-UA"/>
        </w:rPr>
        <w:t xml:space="preserve">Існуюча система освіти перестала 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влаштовувати практично всі дер</w:t>
      </w:r>
      <w:r w:rsidR="00C32D00" w:rsidRPr="00890268">
        <w:rPr>
          <w:rFonts w:ascii="Times New Roman" w:hAnsi="Times New Roman" w:cs="Times New Roman"/>
          <w:sz w:val="28"/>
          <w:szCs w:val="28"/>
          <w:lang w:val="uk-UA"/>
        </w:rPr>
        <w:t>жави світу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56DA">
        <w:rPr>
          <w:rFonts w:ascii="Times New Roman" w:hAnsi="Times New Roman" w:cs="Times New Roman"/>
          <w:sz w:val="28"/>
          <w:szCs w:val="28"/>
          <w:lang w:val="uk-UA"/>
        </w:rPr>
        <w:t xml:space="preserve">Світова освітня громадськість – у пошуках нових шляхів розвитку. Україна вже тривалий час знаходиться у реформаційному режимі. </w:t>
      </w:r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 xml:space="preserve">Складовою частиною реформування сучасної освіти </w:t>
      </w:r>
      <w:r w:rsidR="000F4DAA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 xml:space="preserve">є використання 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в управлінні навчальним закладом </w:t>
      </w:r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технологій навчання, в першу чергу – </w:t>
      </w:r>
      <w:proofErr w:type="spellStart"/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 xml:space="preserve"> – комп’ютерних технологій</w:t>
      </w:r>
      <w:r w:rsidR="000F4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[1]</w:t>
      </w:r>
      <w:r w:rsidR="000F4DAA" w:rsidRPr="000516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0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потрібні умови: сучасне комп’ютерне обладнання та програмове забезпечення. Характеристики сучасного обладнання змінюються та удосконалюються практично щодня, тому освітнім закладам складно встигати за змінами – практично неможливо оновлювати парк техніки у відповідності до змін. Така ж сама ситуація з програмовим забезпеченням, яке вимагає вкладання матеріальних ресурсів на підтримку відповідного рівня інформаційного сервісу. Відмінним рішенням з цієї ситуації, враховуючи досвід зарубіжних країн, є впровадження «хмарних 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обчислень» - перспек</w:t>
      </w:r>
      <w:r w:rsidR="00C32D00" w:rsidRPr="00890268">
        <w:rPr>
          <w:rFonts w:ascii="Times New Roman" w:hAnsi="Times New Roman" w:cs="Times New Roman"/>
          <w:sz w:val="28"/>
          <w:szCs w:val="28"/>
          <w:lang w:val="uk-UA"/>
        </w:rPr>
        <w:t>тивни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32D00" w:rsidRPr="00890268">
        <w:rPr>
          <w:rFonts w:ascii="Times New Roman" w:hAnsi="Times New Roman" w:cs="Times New Roman"/>
          <w:sz w:val="28"/>
          <w:szCs w:val="28"/>
          <w:lang w:val="uk-UA"/>
        </w:rPr>
        <w:t xml:space="preserve"> напрям використання в 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управлінні </w:t>
      </w:r>
      <w:r w:rsidR="00C32D00" w:rsidRPr="00890268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ального процесу  нової інформа</w:t>
      </w:r>
      <w:r w:rsidR="00C32D00" w:rsidRPr="00890268">
        <w:rPr>
          <w:rFonts w:ascii="Times New Roman" w:hAnsi="Times New Roman" w:cs="Times New Roman"/>
          <w:sz w:val="28"/>
          <w:szCs w:val="28"/>
          <w:lang w:val="uk-UA"/>
        </w:rPr>
        <w:t>ційн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32D00" w:rsidRPr="00890268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ї -Cloud</w:t>
      </w:r>
      <w:r w:rsidR="00C32D00" w:rsidRPr="00406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890268">
        <w:rPr>
          <w:rFonts w:ascii="Times New Roman" w:hAnsi="Times New Roman" w:cs="Times New Roman"/>
          <w:sz w:val="28"/>
          <w:szCs w:val="28"/>
          <w:lang w:val="uk-UA"/>
        </w:rPr>
        <w:t>computing</w:t>
      </w:r>
      <w:proofErr w:type="spellEnd"/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D00" w:rsidRPr="008902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4D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7114B8" w:rsidRPr="007114B8" w:rsidRDefault="007114B8" w:rsidP="00A07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4B8">
        <w:rPr>
          <w:rFonts w:ascii="Times New Roman" w:hAnsi="Times New Roman" w:cs="Times New Roman"/>
          <w:sz w:val="28"/>
          <w:szCs w:val="28"/>
          <w:lang w:val="uk-UA"/>
        </w:rPr>
        <w:t xml:space="preserve">        Питання хмарних сервісів вивчалися у статт</w:t>
      </w:r>
      <w:r w:rsidR="00A07207">
        <w:rPr>
          <w:rFonts w:ascii="Times New Roman" w:hAnsi="Times New Roman" w:cs="Times New Roman"/>
          <w:sz w:val="28"/>
          <w:szCs w:val="28"/>
          <w:lang w:val="uk-UA"/>
        </w:rPr>
        <w:t>ях вітчизняних науковців та практиків</w:t>
      </w:r>
      <w:r w:rsidRPr="007114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114B8">
        <w:rPr>
          <w:rFonts w:ascii="Times New Roman" w:hAnsi="Times New Roman" w:cs="Times New Roman"/>
          <w:sz w:val="28"/>
          <w:szCs w:val="28"/>
          <w:lang w:val="uk-UA"/>
        </w:rPr>
        <w:t>Шиненко</w:t>
      </w:r>
      <w:proofErr w:type="spellEnd"/>
      <w:r w:rsidRPr="007114B8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>, Сороко Н.</w:t>
      </w:r>
      <w:r w:rsidRPr="007114B8">
        <w:rPr>
          <w:rFonts w:ascii="Times New Roman" w:hAnsi="Times New Roman" w:cs="Times New Roman"/>
          <w:sz w:val="28"/>
          <w:szCs w:val="28"/>
          <w:lang w:val="uk-UA"/>
        </w:rPr>
        <w:t xml:space="preserve">, які визначили роль  хмарних технологій для </w:t>
      </w:r>
      <w:r w:rsidRPr="007114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професійного розвитку вчителів на прикладах зарубіжного досвіду, </w:t>
      </w:r>
      <w:proofErr w:type="spellStart"/>
      <w:r w:rsidRPr="007114B8">
        <w:rPr>
          <w:rFonts w:ascii="Times New Roman" w:hAnsi="Times New Roman" w:cs="Times New Roman"/>
          <w:sz w:val="28"/>
          <w:szCs w:val="28"/>
          <w:lang w:val="uk-UA"/>
        </w:rPr>
        <w:t>Сабліної</w:t>
      </w:r>
      <w:proofErr w:type="spellEnd"/>
      <w:r w:rsidRPr="007114B8">
        <w:rPr>
          <w:rFonts w:ascii="Times New Roman" w:hAnsi="Times New Roman" w:cs="Times New Roman"/>
          <w:sz w:val="28"/>
          <w:szCs w:val="28"/>
          <w:lang w:val="uk-UA"/>
        </w:rPr>
        <w:t xml:space="preserve"> М., яка показала можливості використання хмарних технологій в освітній та соціальних сферах, Бикова В., який вивчав питання технології хмарних обчислень, </w:t>
      </w:r>
      <w:proofErr w:type="spellStart"/>
      <w:r w:rsidRPr="007114B8">
        <w:rPr>
          <w:rFonts w:ascii="Times New Roman" w:hAnsi="Times New Roman" w:cs="Times New Roman"/>
          <w:sz w:val="28"/>
          <w:szCs w:val="28"/>
          <w:lang w:val="uk-UA"/>
        </w:rPr>
        <w:t>ІКТ-аутсорсинга</w:t>
      </w:r>
      <w:proofErr w:type="spellEnd"/>
      <w:r w:rsidRPr="007114B8">
        <w:rPr>
          <w:rFonts w:ascii="Times New Roman" w:hAnsi="Times New Roman" w:cs="Times New Roman"/>
          <w:sz w:val="28"/>
          <w:szCs w:val="28"/>
          <w:lang w:val="uk-UA"/>
        </w:rPr>
        <w:t xml:space="preserve"> та нових функції ІКТ-підрозділів навчальних закладів і наукових установ,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Дзямулич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866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присвятила свою статтю використанню хмарних сервісів як нового етапу у розвитку освітніх інформаційно-комунікаційних технологій</w:t>
      </w:r>
      <w:r w:rsidR="008669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DA7" w:rsidRPr="009C2FBA" w:rsidRDefault="0086695F" w:rsidP="000F4DA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EF4237" w:rsidRPr="00EF423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хмарних сервісів можна вирішувати проблеми 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>підтримк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 xml:space="preserve">сучасного 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>рівня інформаційного сервісу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 xml:space="preserve">, надання педагогу 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>широк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 xml:space="preserve"> гамм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інструментів хмарних обчислень</w:t>
      </w:r>
      <w:r w:rsidR="009C2FBA" w:rsidRPr="009C2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9C2FBA" w:rsidRPr="009C2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</w:t>
      </w:r>
      <w:r w:rsidR="009C2FBA" w:rsidRPr="009C2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9C2FBA" w:rsidRPr="009C2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2FBA" w:rsidRPr="009C2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варіантів </w:t>
      </w:r>
      <w:r w:rsidR="009C2FBA" w:rsidRPr="009C2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навчальни</w:t>
      </w:r>
      <w:r w:rsidR="009C2FBA" w:rsidRPr="009C2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процесом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 xml:space="preserve">, надання можливості користуватися 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>широк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 xml:space="preserve"> гамм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інструментів хмарних обчислень</w:t>
      </w:r>
      <w:r w:rsidR="00EF4237" w:rsidRPr="009C2F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4237" w:rsidRPr="009C2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2FBA" w:rsidRPr="009C2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 доступу до </w:t>
      </w:r>
      <w:r w:rsidR="009C2FBA" w:rsidRPr="009C2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сучасних інформаційно-комунікаційних технологій та інформаційних ресурсів</w:t>
      </w:r>
      <w:r w:rsidR="009C2FBA" w:rsidRPr="009C2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F4DAA" w:rsidRPr="00EB3DA7" w:rsidRDefault="00A07207" w:rsidP="007776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20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</w:t>
      </w:r>
      <w:r w:rsidR="000F4DAA" w:rsidRPr="00A0720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86695F" w:rsidRPr="00A07207">
        <w:rPr>
          <w:rFonts w:ascii="Times New Roman" w:hAnsi="Times New Roman" w:cs="Times New Roman"/>
          <w:sz w:val="28"/>
          <w:szCs w:val="28"/>
          <w:lang w:val="uk-UA"/>
        </w:rPr>
        <w:t>Мета статті : вивчення можливостей хмарних технологій в освітній сфері в процесі управління інноваціями у загальноосвітньому закладі, перспективи впровадження хмарних сервісів</w:t>
      </w:r>
      <w:r w:rsidRPr="00A07207">
        <w:rPr>
          <w:rFonts w:ascii="Times New Roman" w:hAnsi="Times New Roman" w:cs="Times New Roman"/>
          <w:sz w:val="28"/>
          <w:szCs w:val="28"/>
          <w:lang w:val="uk-UA"/>
        </w:rPr>
        <w:t xml:space="preserve"> в управлінській діяльності директора школи</w:t>
      </w:r>
      <w:r w:rsidR="0086695F" w:rsidRPr="00A072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DAA" w:rsidRPr="00EB3DA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</w:t>
      </w:r>
      <w:r w:rsidR="000F4DAA" w:rsidRPr="00EB3D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C32D00" w:rsidRPr="000F4DAA" w:rsidRDefault="000F4DAA" w:rsidP="000F4DA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67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30679" w:rsidRPr="00130679">
        <w:rPr>
          <w:rFonts w:ascii="Times New Roman" w:hAnsi="Times New Roman" w:cs="Times New Roman"/>
          <w:sz w:val="28"/>
          <w:szCs w:val="28"/>
          <w:lang w:val="uk-UA"/>
        </w:rPr>
        <w:t>Актуальним для педагогів є вивчення спектру</w:t>
      </w:r>
      <w:r w:rsidR="00130679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інструментів хмарних обчислень, оскільки він достатньо різноманітний</w:t>
      </w:r>
      <w:r w:rsidR="00130679" w:rsidRPr="00EC29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2905" w:rsidRPr="00EC2905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впровадження хмарних технологій у професійну діяльність вчителя досліджували зарубіжні вчені </w:t>
      </w:r>
      <w:proofErr w:type="spellStart"/>
      <w:r w:rsidR="00EC2905" w:rsidRPr="00EC2905">
        <w:rPr>
          <w:rFonts w:ascii="Times New Roman" w:hAnsi="Times New Roman" w:cs="Times New Roman"/>
          <w:sz w:val="28"/>
          <w:szCs w:val="28"/>
          <w:lang w:val="uk-UA"/>
        </w:rPr>
        <w:t>Джастін</w:t>
      </w:r>
      <w:proofErr w:type="spellEnd"/>
      <w:r w:rsidR="00EC2905" w:rsidRPr="00EC2905">
        <w:rPr>
          <w:rFonts w:ascii="Times New Roman" w:hAnsi="Times New Roman" w:cs="Times New Roman"/>
          <w:sz w:val="28"/>
          <w:szCs w:val="28"/>
          <w:lang w:val="uk-UA"/>
        </w:rPr>
        <w:t xml:space="preserve"> Рейх, Томас </w:t>
      </w:r>
      <w:proofErr w:type="spellStart"/>
      <w:r w:rsidR="00EC2905" w:rsidRPr="00EC2905">
        <w:rPr>
          <w:rFonts w:ascii="Times New Roman" w:hAnsi="Times New Roman" w:cs="Times New Roman"/>
          <w:sz w:val="28"/>
          <w:szCs w:val="28"/>
          <w:lang w:val="uk-UA"/>
        </w:rPr>
        <w:t>Даккор</w:t>
      </w:r>
      <w:proofErr w:type="spellEnd"/>
      <w:r w:rsidR="00EC2905" w:rsidRPr="00EC2905">
        <w:rPr>
          <w:rFonts w:ascii="Times New Roman" w:hAnsi="Times New Roman" w:cs="Times New Roman"/>
          <w:sz w:val="28"/>
          <w:szCs w:val="28"/>
          <w:lang w:val="uk-UA"/>
        </w:rPr>
        <w:t xml:space="preserve">, Алан </w:t>
      </w:r>
      <w:proofErr w:type="spellStart"/>
      <w:r w:rsidR="00EC2905" w:rsidRPr="00EC2905">
        <w:rPr>
          <w:rFonts w:ascii="Times New Roman" w:hAnsi="Times New Roman" w:cs="Times New Roman"/>
          <w:sz w:val="28"/>
          <w:szCs w:val="28"/>
          <w:lang w:val="uk-UA"/>
        </w:rPr>
        <w:t>Новембер</w:t>
      </w:r>
      <w:proofErr w:type="spellEnd"/>
      <w:r w:rsidR="00EC2905" w:rsidRPr="00EC2905">
        <w:rPr>
          <w:rFonts w:ascii="Times New Roman" w:hAnsi="Times New Roman" w:cs="Times New Roman"/>
          <w:sz w:val="28"/>
          <w:szCs w:val="28"/>
          <w:lang w:val="uk-UA"/>
        </w:rPr>
        <w:t xml:space="preserve">, вітчизняні науковці Биков В.[1], </w:t>
      </w:r>
      <w:proofErr w:type="spellStart"/>
      <w:r w:rsidR="00EC2905" w:rsidRPr="00EC2905">
        <w:rPr>
          <w:rFonts w:ascii="Times New Roman" w:hAnsi="Times New Roman" w:cs="Times New Roman"/>
          <w:sz w:val="28"/>
          <w:szCs w:val="28"/>
          <w:lang w:val="uk-UA"/>
        </w:rPr>
        <w:t>Жалдак</w:t>
      </w:r>
      <w:proofErr w:type="spellEnd"/>
      <w:r w:rsidR="00EC2905" w:rsidRPr="00EC2905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9C2FBA">
        <w:rPr>
          <w:rFonts w:ascii="Times New Roman" w:hAnsi="Times New Roman" w:cs="Times New Roman"/>
          <w:sz w:val="28"/>
          <w:szCs w:val="28"/>
          <w:lang w:val="uk-UA"/>
        </w:rPr>
        <w:t xml:space="preserve">, Морзе Н., Ігнатенко О., </w:t>
      </w:r>
      <w:proofErr w:type="spellStart"/>
      <w:r w:rsidR="009C2FBA">
        <w:rPr>
          <w:rFonts w:ascii="Times New Roman" w:hAnsi="Times New Roman" w:cs="Times New Roman"/>
          <w:sz w:val="28"/>
          <w:szCs w:val="28"/>
          <w:lang w:val="uk-UA"/>
        </w:rPr>
        <w:t>Семеріков</w:t>
      </w:r>
      <w:proofErr w:type="spellEnd"/>
      <w:r w:rsidR="009C2FB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EC2905" w:rsidRPr="00EC2905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EC2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679">
        <w:rPr>
          <w:rFonts w:ascii="Times New Roman" w:hAnsi="Times New Roman" w:cs="Times New Roman"/>
          <w:sz w:val="28"/>
          <w:szCs w:val="28"/>
          <w:lang w:val="uk-UA"/>
        </w:rPr>
        <w:t xml:space="preserve">Цікавими для нашого колективу є статті С. Литвинової, яка наблизила розуміння «хмари» до шкільної діяльності і показала її практичне використання. </w:t>
      </w:r>
      <w:r w:rsidR="00C32D00" w:rsidRPr="00130679">
        <w:rPr>
          <w:rFonts w:ascii="Times New Roman" w:hAnsi="Times New Roman" w:cs="Times New Roman"/>
          <w:sz w:val="28"/>
          <w:szCs w:val="28"/>
          <w:lang w:val="uk-UA"/>
        </w:rPr>
        <w:t>Сучасний</w:t>
      </w:r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 xml:space="preserve"> термін</w:t>
      </w:r>
      <w:r w:rsidR="00C32D00" w:rsidRPr="000516D6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>cloud</w:t>
      </w:r>
      <w:proofErr w:type="spellEnd"/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>computing</w:t>
      </w:r>
      <w:proofErr w:type="spellEnd"/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 xml:space="preserve"> почали використовувати в світі </w:t>
      </w:r>
      <w:proofErr w:type="spellStart"/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>комп’ютингу</w:t>
      </w:r>
      <w:proofErr w:type="spellEnd"/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 xml:space="preserve"> з 2008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777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 xml:space="preserve">. Це – безкоштовні </w:t>
      </w:r>
      <w:proofErr w:type="spellStart"/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>хостинги</w:t>
      </w:r>
      <w:proofErr w:type="spellEnd"/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 xml:space="preserve">  поштових сервісів для учнів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, студентів</w:t>
      </w:r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 xml:space="preserve"> та викладачів. 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32D00" w:rsidRPr="00890268">
        <w:rPr>
          <w:rFonts w:ascii="Times New Roman" w:hAnsi="Times New Roman" w:cs="Times New Roman"/>
          <w:sz w:val="28"/>
          <w:szCs w:val="28"/>
          <w:lang w:val="uk-UA"/>
        </w:rPr>
        <w:t>нтеграція хмарних сервісів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в освіту </w:t>
      </w:r>
      <w:r w:rsidR="00C32D00" w:rsidRPr="00890268">
        <w:rPr>
          <w:rFonts w:ascii="Times New Roman" w:hAnsi="Times New Roman" w:cs="Times New Roman"/>
          <w:sz w:val="28"/>
          <w:szCs w:val="28"/>
          <w:lang w:val="uk-UA"/>
        </w:rPr>
        <w:t>сьогодні є актуальним предметом для досліджень.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 xml:space="preserve">Але існує широка гамма інструментів хмарних 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обчислень </w:t>
      </w:r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>для освіти, що менше використовуються через недостатню про них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>інформацію і відсутність практичних навичок їх використання в навчальних цілях</w:t>
      </w:r>
      <w:r w:rsidR="00690944" w:rsidRPr="00690944">
        <w:rPr>
          <w:rFonts w:ascii="Times New Roman" w:hAnsi="Times New Roman" w:cs="Times New Roman"/>
          <w:sz w:val="28"/>
          <w:szCs w:val="28"/>
        </w:rPr>
        <w:t>[4]</w:t>
      </w:r>
      <w:r w:rsidR="00C32D00" w:rsidRPr="000516D6">
        <w:rPr>
          <w:rFonts w:ascii="Times New Roman" w:hAnsi="Times New Roman" w:cs="Times New Roman"/>
          <w:sz w:val="28"/>
          <w:szCs w:val="28"/>
          <w:lang w:val="uk-UA"/>
        </w:rPr>
        <w:t xml:space="preserve">. Такі сучасні ІТ </w:t>
      </w:r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 xml:space="preserve">додатки, як  </w:t>
      </w:r>
      <w:proofErr w:type="spellStart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>Groups</w:t>
      </w:r>
      <w:proofErr w:type="spellEnd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 xml:space="preserve">, Microsoft Office </w:t>
      </w:r>
      <w:proofErr w:type="spellStart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>Apps</w:t>
      </w:r>
      <w:proofErr w:type="spellEnd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>Amazon</w:t>
      </w:r>
      <w:proofErr w:type="spellEnd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 xml:space="preserve"> EC2, </w:t>
      </w:r>
      <w:r w:rsidR="00C32D00" w:rsidRPr="00F056D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 xml:space="preserve"> 365 заслуговують на нашу увагу, тому що кращий рівень підготовки учнів до роботи з новітніми ІТ – технологіями – це їх використання в навчальному процесі.</w:t>
      </w:r>
      <w:r w:rsidR="00C32D00" w:rsidRPr="00F056DA">
        <w:rPr>
          <w:sz w:val="28"/>
          <w:szCs w:val="28"/>
          <w:lang w:val="uk-UA"/>
        </w:rPr>
        <w:t xml:space="preserve"> </w:t>
      </w:r>
      <w:proofErr w:type="spellStart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>Сloud</w:t>
      </w:r>
      <w:proofErr w:type="spellEnd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>computing</w:t>
      </w:r>
      <w:proofErr w:type="spellEnd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 xml:space="preserve"> – хмарні сервіси – це складна інфраструктура з великою кількістю технічних деталей, що сховані у «хмарі». </w:t>
      </w:r>
      <w:r w:rsidR="00C00977" w:rsidRPr="00F05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 xml:space="preserve">Хмара – це не просто новий модний термін, що застосовується для опису </w:t>
      </w:r>
      <w:proofErr w:type="spellStart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>Інтернет-технологій</w:t>
      </w:r>
      <w:proofErr w:type="spellEnd"/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 xml:space="preserve"> віддаленого зберігання даних - це мережа, що складається з численної кількості серверів, розподілених в дата-центрах усього світу, де зберігаються безліч копій.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Модель хмари досить </w:t>
      </w:r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>доступна через наявні характеристики: самообслуговування за потребою, широкий доступ до мережі, об’єднаний ресурс, незалежне місцезнаходження, швидка гнучкість. Хмара має три сервісні моделі: програмне забезпечення як послуга, платформа як послуга, інфраструктура як послуга. Хмара також має чотири моделі розгортання: приватні хмари, групові хмари, громадські хмари, гібридні хмари</w:t>
      </w:r>
      <w:r w:rsidR="00690944" w:rsidRPr="00690944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 xml:space="preserve">. Потрібні дані постійно зберігаються на віртуальних серверах, що розташовані у </w:t>
      </w:r>
      <w:r w:rsidR="00C32D00" w:rsidRPr="001A086B">
        <w:rPr>
          <w:rFonts w:ascii="Times New Roman" w:hAnsi="Times New Roman" w:cs="Times New Roman"/>
          <w:sz w:val="28"/>
          <w:szCs w:val="28"/>
          <w:lang w:val="uk-UA"/>
        </w:rPr>
        <w:t xml:space="preserve">хмарі, і </w:t>
      </w:r>
      <w:r w:rsidR="00C32D00" w:rsidRPr="001A08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них є клієнтський доступ через комп’ютер, </w:t>
      </w:r>
      <w:proofErr w:type="spellStart"/>
      <w:r w:rsidR="00C32D00" w:rsidRPr="001A086B">
        <w:rPr>
          <w:rFonts w:ascii="Times New Roman" w:hAnsi="Times New Roman" w:cs="Times New Roman"/>
          <w:sz w:val="28"/>
          <w:szCs w:val="28"/>
          <w:lang w:val="uk-UA"/>
        </w:rPr>
        <w:t>нетбук</w:t>
      </w:r>
      <w:proofErr w:type="spellEnd"/>
      <w:r w:rsidR="00C32D00" w:rsidRPr="001A086B">
        <w:rPr>
          <w:rFonts w:ascii="Times New Roman" w:hAnsi="Times New Roman" w:cs="Times New Roman"/>
          <w:sz w:val="28"/>
          <w:szCs w:val="28"/>
          <w:lang w:val="uk-UA"/>
        </w:rPr>
        <w:t>, мобільні пристрої.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>
        <w:rPr>
          <w:rFonts w:ascii="Times New Roman" w:hAnsi="Times New Roman" w:cs="Times New Roman"/>
          <w:sz w:val="28"/>
          <w:szCs w:val="28"/>
          <w:lang w:val="uk-UA"/>
        </w:rPr>
        <w:t>Веб-сервіси</w:t>
      </w:r>
      <w:proofErr w:type="spellEnd"/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розглядаються як програмове забезпечення, що підтримує групові взаємодії. На відміну від мережевих сервісів (</w:t>
      </w:r>
      <w:proofErr w:type="spellStart"/>
      <w:r w:rsidR="00C32D00">
        <w:rPr>
          <w:rFonts w:ascii="Times New Roman" w:hAnsi="Times New Roman" w:cs="Times New Roman"/>
          <w:sz w:val="28"/>
          <w:szCs w:val="28"/>
          <w:lang w:val="uk-UA"/>
        </w:rPr>
        <w:t>блоги</w:t>
      </w:r>
      <w:proofErr w:type="spellEnd"/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32D00">
        <w:rPr>
          <w:rFonts w:ascii="Times New Roman" w:hAnsi="Times New Roman" w:cs="Times New Roman"/>
          <w:sz w:val="28"/>
          <w:szCs w:val="28"/>
          <w:lang w:val="uk-UA"/>
        </w:rPr>
        <w:t>вікі</w:t>
      </w:r>
      <w:proofErr w:type="spellEnd"/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- сторінки…) хмарні обчислення дозволяють використати як сервіс і програмне забезпечення, і данні, і комп’ютери.</w:t>
      </w:r>
      <w:r w:rsidRPr="000F4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F4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икористання хмарних технологій в багатьох випадках дозволяє скоротити витрати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декілька разів у</w:t>
      </w:r>
      <w:r w:rsidRPr="000F4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порівнянні з утриманням власної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озвиненої IT-структури. Г</w:t>
      </w:r>
      <w:r w:rsidRPr="000F4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оловною перевагою використання даних технологій є </w:t>
      </w:r>
      <w:r w:rsidR="00EF4237" w:rsidRPr="000516D6">
        <w:rPr>
          <w:rFonts w:ascii="Times New Roman" w:hAnsi="Times New Roman" w:cs="Times New Roman"/>
          <w:sz w:val="28"/>
          <w:szCs w:val="28"/>
          <w:lang w:val="uk-UA"/>
        </w:rPr>
        <w:t xml:space="preserve">широка гамма інструментів хмарних </w:t>
      </w:r>
      <w:r w:rsidR="00EF4237">
        <w:rPr>
          <w:rFonts w:ascii="Times New Roman" w:hAnsi="Times New Roman" w:cs="Times New Roman"/>
          <w:sz w:val="28"/>
          <w:szCs w:val="28"/>
          <w:lang w:val="uk-UA"/>
        </w:rPr>
        <w:t>обчислень</w:t>
      </w:r>
      <w:r w:rsidR="00EF4237" w:rsidRPr="000F4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4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зараз, в умовах стрімкого розвитку всіх галузей науки і техніки, є дуже актуальним</w:t>
      </w:r>
      <w:r w:rsidR="009679F4" w:rsidRPr="009679F4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Pr="000F4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Завдяки зростанню популярності хмарних технологій для навчальних закладів з’являються нові можливості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навчальним процесом. </w:t>
      </w:r>
    </w:p>
    <w:p w:rsidR="00C32D00" w:rsidRDefault="00C00977" w:rsidP="00C0097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Перший досвід знайомства з хмарою в К</w:t>
      </w:r>
      <w:r w:rsidR="00DF0CE8">
        <w:rPr>
          <w:rFonts w:ascii="Times New Roman" w:hAnsi="Times New Roman" w:cs="Times New Roman"/>
          <w:sz w:val="28"/>
          <w:szCs w:val="28"/>
          <w:lang w:val="uk-UA"/>
        </w:rPr>
        <w:t xml:space="preserve">риворізької загальноосвітньої школі І-ІІІ ступенів 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№ 114 було набуто </w:t>
      </w:r>
      <w:r w:rsidR="009679F4" w:rsidRPr="009679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2010 році, коли при співпраці з дата-центром «</w:t>
      </w:r>
      <w:r w:rsidR="00C32D0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C32D00" w:rsidRPr="000F236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C32D0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C32D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32D00" w:rsidRPr="000F2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CE8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розпоча</w:t>
      </w:r>
      <w:r w:rsidR="00DF0CE8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роботи по створенню </w:t>
      </w:r>
      <w:proofErr w:type="spellStart"/>
      <w:r w:rsidR="00C32D00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– аналітичної системи, через яку вели курси дистанційного навчання, використовували можливість самонавчання, індивідуалізації, розробки та доступу до матеріалів, ефективного контролю знань, аналізу та звітності, взаємозв’язку з батьками, системи повідомлень та збереження даних, планування, а також електронного журналу та щоденнику. </w:t>
      </w:r>
    </w:p>
    <w:p w:rsidR="00C32D00" w:rsidRDefault="00C32D00" w:rsidP="003C69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B7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Працюючи в асоціації «Відроджені гімназії України»</w:t>
      </w:r>
      <w:r w:rsidR="009C2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CE8">
        <w:rPr>
          <w:rFonts w:ascii="Times New Roman" w:hAnsi="Times New Roman" w:cs="Times New Roman"/>
          <w:sz w:val="28"/>
          <w:szCs w:val="28"/>
          <w:lang w:val="uk-UA"/>
        </w:rPr>
        <w:t>та у мережі експериментальних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мали можливість проходження підготовки у корпорації </w:t>
      </w:r>
      <w:r w:rsidRPr="005D4264">
        <w:rPr>
          <w:rFonts w:ascii="Times New Roman" w:hAnsi="Times New Roman" w:cs="Times New Roman"/>
          <w:sz w:val="28"/>
          <w:szCs w:val="28"/>
          <w:lang w:val="uk-UA"/>
        </w:rPr>
        <w:t>Microsoft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отримання сертифікатів «Хмарні технології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236D">
        <w:rPr>
          <w:rFonts w:ascii="Times New Roman" w:hAnsi="Times New Roman" w:cs="Times New Roman"/>
          <w:sz w:val="28"/>
          <w:szCs w:val="28"/>
          <w:lang w:val="uk-UA"/>
        </w:rPr>
        <w:t>ffice</w:t>
      </w:r>
      <w:proofErr w:type="spellEnd"/>
      <w:r w:rsidRPr="000F236D">
        <w:rPr>
          <w:rFonts w:ascii="Times New Roman" w:hAnsi="Times New Roman" w:cs="Times New Roman"/>
          <w:sz w:val="28"/>
          <w:szCs w:val="28"/>
          <w:lang w:val="uk-UA"/>
        </w:rPr>
        <w:t xml:space="preserve"> 365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На сьогоднішній день </w:t>
      </w:r>
      <w:r w:rsidR="00DF0CE8">
        <w:rPr>
          <w:rFonts w:ascii="Times New Roman" w:hAnsi="Times New Roman" w:cs="Times New Roman"/>
          <w:sz w:val="28"/>
          <w:szCs w:val="28"/>
          <w:lang w:val="uk-UA"/>
        </w:rPr>
        <w:t>КЗШ № 114 включено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мережі всеукраїнського рівня експериментальних навчальних закладів під керівництвом Світлани Литвинової, </w:t>
      </w:r>
      <w:r w:rsidRPr="008C59C3">
        <w:rPr>
          <w:rFonts w:ascii="Times New Roman" w:hAnsi="Times New Roman" w:cs="Times New Roman"/>
          <w:sz w:val="28"/>
          <w:szCs w:val="28"/>
          <w:lang w:val="uk-UA"/>
        </w:rPr>
        <w:t>старш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C59C3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C59C3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59C3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інформаційних технологій і засобів навчання НАПН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D00" w:rsidRPr="00DF0CE8" w:rsidRDefault="00C00977" w:rsidP="00C0097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="00214BDE" w:rsidRPr="00214BDE">
        <w:rPr>
          <w:rFonts w:ascii="Times New Roman" w:hAnsi="Times New Roman" w:cs="Times New Roman"/>
          <w:sz w:val="28"/>
          <w:szCs w:val="28"/>
          <w:lang w:val="uk-UA"/>
        </w:rPr>
        <w:t xml:space="preserve">Ми користуємось </w:t>
      </w:r>
      <w:r w:rsidR="00C32D00" w:rsidRPr="005D4264">
        <w:rPr>
          <w:rFonts w:ascii="Times New Roman" w:hAnsi="Times New Roman" w:cs="Times New Roman"/>
          <w:sz w:val="28"/>
          <w:szCs w:val="28"/>
          <w:lang w:val="uk-UA"/>
        </w:rPr>
        <w:t>Microsoft Office 365 для навчальних закладів – це набір програм, що базується на хмарних технологіях і включає в себе безкоштовну електронну пошту, службу обміну миттєвими повідомленнями, засіб проведення відео конференцій і здійснення голосових викликів, а також дозволяє створювати і редагувати документи в он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-лайні. </w:t>
      </w:r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До складу Microsoft Office 365 входять служби Microsoft Exchange </w:t>
      </w:r>
      <w:proofErr w:type="spellStart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, Microsoft </w:t>
      </w:r>
      <w:proofErr w:type="spellStart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>Share</w:t>
      </w:r>
      <w:proofErr w:type="spellEnd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, Microsoft </w:t>
      </w:r>
      <w:proofErr w:type="spellStart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>Linc</w:t>
      </w:r>
      <w:proofErr w:type="spellEnd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, Office </w:t>
      </w:r>
      <w:proofErr w:type="spellStart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>Apps</w:t>
      </w:r>
      <w:proofErr w:type="spellEnd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, а також остання версія набору програм Microsoft Office Professional </w:t>
      </w:r>
      <w:proofErr w:type="spellStart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>Plus</w:t>
      </w:r>
      <w:proofErr w:type="spellEnd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C32D00" w:rsidRPr="00DF0CE8" w:rsidRDefault="00C32D00" w:rsidP="00C0097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B7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C0097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  <w:r w:rsidRPr="00FF0B66">
        <w:rPr>
          <w:rFonts w:ascii="Times New Roman" w:hAnsi="Times New Roman" w:cs="Times New Roman"/>
          <w:sz w:val="28"/>
          <w:szCs w:val="28"/>
          <w:lang w:val="uk-UA"/>
        </w:rPr>
        <w:t xml:space="preserve">Також багато педагогів знайомі з сервісами </w:t>
      </w:r>
      <w:proofErr w:type="spellStart"/>
      <w:r w:rsidRPr="00FF0B6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FF0B6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Pr="007111D7">
        <w:rPr>
          <w:rFonts w:ascii="Times New Roman" w:hAnsi="Times New Roman" w:cs="Times New Roman"/>
          <w:sz w:val="28"/>
          <w:szCs w:val="28"/>
          <w:lang w:val="uk-UA"/>
        </w:rPr>
        <w:t xml:space="preserve">Найбільш  популярними у освітньому середовищі є наступні </w:t>
      </w:r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сервіси  :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ArtProject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– інтерактивно-представлені популярні музеї світу,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Calendar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 календар ,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Docs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он-лайновий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офіс,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Gmail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– безкоштовна електронна пошта,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Knol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вікі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- енциклопедія,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Maps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– набір карт,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Sites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– безкоштовний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хостинг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, що використовує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вікі-технологію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Translate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– перекладач, 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DF0CE8">
        <w:rPr>
          <w:rFonts w:ascii="Times New Roman" w:hAnsi="Times New Roman" w:cs="Times New Roman"/>
          <w:sz w:val="28"/>
          <w:szCs w:val="28"/>
          <w:lang w:val="uk-UA"/>
        </w:rPr>
        <w:t>відеохостинг</w:t>
      </w:r>
      <w:proofErr w:type="spellEnd"/>
      <w:r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2D00" w:rsidRPr="000A7F0B" w:rsidRDefault="00C00977" w:rsidP="00C0097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32D00" w:rsidRPr="00262B7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 xml:space="preserve">Особливе місце у даному питанні відіграє </w:t>
      </w:r>
      <w:proofErr w:type="spellStart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>Apps</w:t>
      </w:r>
      <w:proofErr w:type="spellEnd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 xml:space="preserve"> – служба, надана компанією </w:t>
      </w:r>
      <w:proofErr w:type="spellStart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 xml:space="preserve"> з можливістю працювати з </w:t>
      </w:r>
      <w:proofErr w:type="spellStart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>веб-серві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сами</w:t>
      </w:r>
      <w:proofErr w:type="spellEnd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>Apps</w:t>
      </w:r>
      <w:proofErr w:type="spellEnd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представлений безкоштовним базовим і професійними пакетами. Для освітніх цілей розроблено </w:t>
      </w:r>
      <w:proofErr w:type="spellStart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>Apps</w:t>
      </w:r>
      <w:proofErr w:type="spellEnd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>Edition</w:t>
      </w:r>
      <w:proofErr w:type="spellEnd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 xml:space="preserve"> – пакет для навчальних закладів, що має усі можливості професійного пакету. </w:t>
      </w:r>
      <w:proofErr w:type="spellStart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>Apps</w:t>
      </w:r>
      <w:proofErr w:type="spellEnd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>Edition</w:t>
      </w:r>
      <w:proofErr w:type="spellEnd"/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 xml:space="preserve"> – це Web-додатки на основі хмарних технологій,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D00" w:rsidRPr="00DD6B2D">
        <w:rPr>
          <w:rFonts w:ascii="Times New Roman" w:hAnsi="Times New Roman" w:cs="Times New Roman"/>
          <w:sz w:val="28"/>
          <w:szCs w:val="28"/>
          <w:lang w:val="uk-UA"/>
        </w:rPr>
        <w:t>що надають усі необхідні для успішної роботи і спілкування інструменти.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D00" w:rsidRPr="00C66818">
        <w:rPr>
          <w:rFonts w:ascii="Times New Roman" w:hAnsi="Times New Roman" w:cs="Times New Roman"/>
          <w:sz w:val="28"/>
          <w:szCs w:val="28"/>
          <w:lang w:val="uk-UA"/>
        </w:rPr>
        <w:t xml:space="preserve">Служби </w:t>
      </w:r>
      <w:proofErr w:type="spellStart"/>
      <w:r w:rsidR="00C32D00" w:rsidRPr="00C6681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C32D00" w:rsidRPr="00C66818">
        <w:rPr>
          <w:rFonts w:ascii="Times New Roman" w:hAnsi="Times New Roman" w:cs="Times New Roman"/>
          <w:sz w:val="28"/>
          <w:szCs w:val="28"/>
          <w:lang w:val="uk-UA"/>
        </w:rPr>
        <w:t xml:space="preserve"> для о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світи містять</w:t>
      </w:r>
      <w:r w:rsidR="00C32D00" w:rsidRPr="00C66818">
        <w:rPr>
          <w:rFonts w:ascii="Times New Roman" w:hAnsi="Times New Roman" w:cs="Times New Roman"/>
          <w:sz w:val="28"/>
          <w:szCs w:val="28"/>
          <w:lang w:val="uk-UA"/>
        </w:rPr>
        <w:t xml:space="preserve"> вільний від реклами набір інструментів, який дозволяє вчителю та учню більш успішно та ефективно взаємодіяти, навчати та навчатися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, а менеджерам освіти – управляти ефективно інноваціями</w:t>
      </w:r>
      <w:r w:rsidR="00C32D00" w:rsidRPr="00C668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Часто «</w:t>
      </w:r>
      <w:proofErr w:type="spellStart"/>
      <w:r w:rsidR="00C32D00">
        <w:rPr>
          <w:rFonts w:ascii="Times New Roman" w:hAnsi="Times New Roman" w:cs="Times New Roman"/>
          <w:sz w:val="28"/>
          <w:szCs w:val="28"/>
          <w:lang w:val="uk-UA"/>
        </w:rPr>
        <w:t>хмарники</w:t>
      </w:r>
      <w:proofErr w:type="spellEnd"/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» використовують </w:t>
      </w:r>
      <w:r w:rsidR="00C32D00" w:rsidRPr="00830E37">
        <w:rPr>
          <w:rFonts w:ascii="Times New Roman" w:hAnsi="Times New Roman" w:cs="Times New Roman"/>
          <w:sz w:val="28"/>
          <w:szCs w:val="28"/>
          <w:lang w:val="uk-UA"/>
        </w:rPr>
        <w:t xml:space="preserve">Microsoft </w:t>
      </w:r>
      <w:proofErr w:type="spellStart"/>
      <w:r w:rsidR="00C32D00" w:rsidRPr="00830E37">
        <w:rPr>
          <w:rFonts w:ascii="Times New Roman" w:hAnsi="Times New Roman" w:cs="Times New Roman"/>
          <w:sz w:val="28"/>
          <w:szCs w:val="28"/>
          <w:lang w:val="uk-UA"/>
        </w:rPr>
        <w:t>Live</w:t>
      </w:r>
      <w:proofErr w:type="spellEnd"/>
      <w:r w:rsidR="00C32D00" w:rsidRPr="00830E37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C32D00" w:rsidRPr="00830E37">
        <w:rPr>
          <w:rFonts w:ascii="Times New Roman" w:hAnsi="Times New Roman" w:cs="Times New Roman"/>
          <w:sz w:val="28"/>
          <w:szCs w:val="28"/>
          <w:lang w:val="uk-UA"/>
        </w:rPr>
        <w:t>edu</w:t>
      </w:r>
      <w:proofErr w:type="spellEnd"/>
      <w:r w:rsidR="00C32D00">
        <w:rPr>
          <w:rFonts w:ascii="Times New Roman" w:hAnsi="Times New Roman" w:cs="Times New Roman"/>
          <w:sz w:val="28"/>
          <w:szCs w:val="28"/>
          <w:lang w:val="uk-UA"/>
        </w:rPr>
        <w:t>, яка має наступні сервіси</w:t>
      </w:r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: електронна пошта, календар, </w:t>
      </w:r>
      <w:proofErr w:type="spellStart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>веб-конференції</w:t>
      </w:r>
      <w:proofErr w:type="spellEnd"/>
      <w:r w:rsidR="00C32D00" w:rsidRPr="00DF0CE8">
        <w:rPr>
          <w:rFonts w:ascii="Times New Roman" w:hAnsi="Times New Roman" w:cs="Times New Roman"/>
          <w:sz w:val="28"/>
          <w:szCs w:val="28"/>
          <w:lang w:val="uk-UA"/>
        </w:rPr>
        <w:t xml:space="preserve"> (з можливістю відео-зв’язку), віртуальну дошку, конструктор створення та підтримки веб-сайтів, можливість створення, редагування документів Word, Excel, PowerPoint. Можливостей 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для використання цих хмарних обчислень багато. </w:t>
      </w:r>
      <w:r w:rsidR="00DF0CE8">
        <w:rPr>
          <w:rFonts w:ascii="Times New Roman" w:hAnsi="Times New Roman" w:cs="Times New Roman"/>
          <w:sz w:val="28"/>
          <w:szCs w:val="28"/>
          <w:lang w:val="uk-UA"/>
        </w:rPr>
        <w:t xml:space="preserve">В управлінської діяльності 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21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32D00" w:rsidRPr="00F2306F">
        <w:rPr>
          <w:rFonts w:ascii="Times New Roman" w:hAnsi="Times New Roman" w:cs="Times New Roman"/>
          <w:sz w:val="28"/>
          <w:szCs w:val="28"/>
          <w:lang w:val="uk-UA"/>
        </w:rPr>
        <w:t>етою своєї професійної діяльності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D00" w:rsidRPr="00F2306F">
        <w:rPr>
          <w:rFonts w:ascii="Times New Roman" w:hAnsi="Times New Roman" w:cs="Times New Roman"/>
          <w:sz w:val="28"/>
          <w:szCs w:val="28"/>
          <w:lang w:val="uk-UA"/>
        </w:rPr>
        <w:t>вважа</w:t>
      </w:r>
      <w:r w:rsidR="00214BD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32D00" w:rsidRPr="00F2306F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технічних, педагогічних та організаційних умов формування єд</w:t>
      </w:r>
      <w:r w:rsidR="00DF0CE8">
        <w:rPr>
          <w:rFonts w:ascii="Times New Roman" w:hAnsi="Times New Roman" w:cs="Times New Roman"/>
          <w:sz w:val="28"/>
          <w:szCs w:val="28"/>
          <w:lang w:val="uk-UA"/>
        </w:rPr>
        <w:t>иного інформаційного середовища</w:t>
      </w:r>
      <w:r w:rsidR="000F4D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2D00" w:rsidRPr="00F2306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в якості і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нструментарію хмарні технології</w:t>
      </w:r>
      <w:r w:rsidR="009679F4" w:rsidRPr="009679F4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. Саме хмарні обчислення здатні покращити управління інноваціями в загальноосвітньому навчальному закладі. </w:t>
      </w:r>
      <w:r w:rsidR="00C32D00" w:rsidRPr="005D4264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="00C32D00" w:rsidRPr="005D4264">
        <w:rPr>
          <w:rFonts w:ascii="Times New Roman" w:hAnsi="Times New Roman" w:cs="Times New Roman"/>
          <w:sz w:val="28"/>
          <w:szCs w:val="28"/>
        </w:rPr>
        <w:t>реаліз</w:t>
      </w:r>
      <w:r w:rsidR="00C32D00">
        <w:rPr>
          <w:rFonts w:ascii="Times New Roman" w:hAnsi="Times New Roman" w:cs="Times New Roman"/>
          <w:sz w:val="28"/>
          <w:szCs w:val="28"/>
        </w:rPr>
        <w:t>ується</w:t>
      </w:r>
      <w:proofErr w:type="spellEnd"/>
      <w:r w:rsidR="00C32D0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C32D0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C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D0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32D00">
        <w:rPr>
          <w:rFonts w:ascii="Times New Roman" w:hAnsi="Times New Roman" w:cs="Times New Roman"/>
          <w:sz w:val="28"/>
          <w:szCs w:val="28"/>
        </w:rPr>
        <w:t>:</w:t>
      </w:r>
    </w:p>
    <w:p w:rsidR="00C32D00" w:rsidRPr="000A7F0B" w:rsidRDefault="00C32D00" w:rsidP="003C69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F0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F0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потреб;</w:t>
      </w:r>
    </w:p>
    <w:p w:rsidR="00C32D00" w:rsidRPr="000A7F0B" w:rsidRDefault="00C32D00" w:rsidP="003C69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F0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інформаційно-комунікативних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компетентностей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F0B">
        <w:rPr>
          <w:rFonts w:ascii="Times New Roman" w:hAnsi="Times New Roman" w:cs="Times New Roman"/>
          <w:sz w:val="28"/>
          <w:szCs w:val="28"/>
        </w:rPr>
        <w:t xml:space="preserve">типу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SaaS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>);</w:t>
      </w:r>
    </w:p>
    <w:p w:rsidR="00DF0CE8" w:rsidRPr="00B62275" w:rsidRDefault="00DF0CE8" w:rsidP="00DF0C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2275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B6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7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62275">
        <w:rPr>
          <w:rFonts w:ascii="Times New Roman" w:hAnsi="Times New Roman" w:cs="Times New Roman"/>
          <w:sz w:val="28"/>
          <w:szCs w:val="28"/>
        </w:rPr>
        <w:t xml:space="preserve"> контролю над </w:t>
      </w:r>
      <w:proofErr w:type="spellStart"/>
      <w:r w:rsidRPr="00B62275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B6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75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B6227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62275">
        <w:rPr>
          <w:rFonts w:ascii="Times New Roman" w:hAnsi="Times New Roman" w:cs="Times New Roman"/>
          <w:sz w:val="28"/>
          <w:szCs w:val="28"/>
        </w:rPr>
        <w:t>;</w:t>
      </w:r>
    </w:p>
    <w:p w:rsidR="00C32D00" w:rsidRPr="000A7F0B" w:rsidRDefault="00C32D00" w:rsidP="003C69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F0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</w:t>
      </w:r>
      <w:r w:rsidRPr="000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7F0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A7F0B">
        <w:rPr>
          <w:rFonts w:ascii="Times New Roman" w:hAnsi="Times New Roman" w:cs="Times New Roman"/>
          <w:sz w:val="28"/>
          <w:szCs w:val="28"/>
        </w:rPr>
        <w:t>ійких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самоосвітньої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PaaS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(платформа як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>);</w:t>
      </w:r>
    </w:p>
    <w:p w:rsidR="00C32D00" w:rsidRPr="00B62275" w:rsidRDefault="00C32D00" w:rsidP="003C69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F0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F0B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0A7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ідно-пошукової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A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4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A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74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A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47F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47FA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62275">
        <w:rPr>
          <w:rFonts w:ascii="Times New Roman" w:hAnsi="Times New Roman" w:cs="Times New Roman"/>
          <w:sz w:val="28"/>
          <w:szCs w:val="28"/>
        </w:rPr>
        <w:t>;</w:t>
      </w:r>
    </w:p>
    <w:p w:rsidR="00C32D00" w:rsidRPr="00747FA1" w:rsidRDefault="00C32D00" w:rsidP="003C69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7FA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4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A1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2D00" w:rsidRPr="00747FA1" w:rsidRDefault="00C32D00" w:rsidP="003C69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FA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74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A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47FA1">
        <w:rPr>
          <w:rFonts w:ascii="Times New Roman" w:hAnsi="Times New Roman" w:cs="Times New Roman"/>
          <w:sz w:val="28"/>
          <w:szCs w:val="28"/>
        </w:rPr>
        <w:t xml:space="preserve"> часу без </w:t>
      </w:r>
      <w:proofErr w:type="spellStart"/>
      <w:r w:rsidRPr="00747FA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4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A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47F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7FA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74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A1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747FA1">
        <w:rPr>
          <w:rFonts w:ascii="Times New Roman" w:hAnsi="Times New Roman" w:cs="Times New Roman"/>
          <w:sz w:val="28"/>
          <w:szCs w:val="28"/>
        </w:rPr>
        <w:t>;</w:t>
      </w:r>
    </w:p>
    <w:p w:rsidR="00C32D00" w:rsidRPr="00FF0B66" w:rsidRDefault="00C32D00" w:rsidP="003C69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FA1">
        <w:rPr>
          <w:rFonts w:ascii="Times New Roman" w:hAnsi="Times New Roman" w:cs="Times New Roman"/>
          <w:sz w:val="28"/>
          <w:szCs w:val="28"/>
        </w:rPr>
        <w:t>інтенсивного</w:t>
      </w:r>
      <w:proofErr w:type="spellEnd"/>
      <w:r w:rsidRPr="0074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A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74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A1">
        <w:rPr>
          <w:rFonts w:ascii="Times New Roman" w:hAnsi="Times New Roman" w:cs="Times New Roman"/>
          <w:sz w:val="28"/>
          <w:szCs w:val="28"/>
        </w:rPr>
        <w:t>бать</w:t>
      </w:r>
      <w:r>
        <w:rPr>
          <w:rFonts w:ascii="Times New Roman" w:hAnsi="Times New Roman" w:cs="Times New Roman"/>
          <w:sz w:val="28"/>
          <w:szCs w:val="28"/>
        </w:rPr>
        <w:t>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C08" w:rsidRDefault="00B53C08" w:rsidP="00B53C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  <w:r w:rsidR="00C32D00" w:rsidRPr="00747FA1">
        <w:rPr>
          <w:rFonts w:ascii="Times New Roman" w:hAnsi="Times New Roman" w:cs="Times New Roman"/>
          <w:sz w:val="28"/>
          <w:szCs w:val="28"/>
          <w:lang w:val="uk-UA"/>
        </w:rPr>
        <w:t xml:space="preserve">Величезна сила хмари полягає ще й в </w:t>
      </w:r>
      <w:proofErr w:type="spellStart"/>
      <w:r w:rsidR="00C32D00" w:rsidRPr="005D426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C32D00" w:rsidRPr="00747FA1">
        <w:rPr>
          <w:rFonts w:ascii="Times New Roman" w:hAnsi="Times New Roman" w:cs="Times New Roman"/>
          <w:sz w:val="28"/>
          <w:szCs w:val="28"/>
          <w:lang w:val="uk-UA"/>
        </w:rPr>
        <w:t xml:space="preserve"> контенті і відкритих ресурсах редагування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0CE8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дуже популярні ресурси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відеокліпами</w:t>
      </w:r>
      <w:proofErr w:type="spellEnd"/>
      <w:r w:rsidR="00DF0CE8">
        <w:rPr>
          <w:rFonts w:ascii="Times New Roman" w:hAnsi="Times New Roman" w:cs="Times New Roman"/>
          <w:sz w:val="28"/>
          <w:szCs w:val="28"/>
          <w:lang w:val="uk-UA"/>
        </w:rPr>
        <w:t xml:space="preserve"> з різних тем, он-лайн виставки</w:t>
      </w:r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>ібліотек</w:t>
      </w:r>
      <w:r w:rsidR="00DF0CE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>інтерактивних симуляторів з фізики, хімії, математики</w:t>
      </w:r>
      <w:r w:rsidR="00DF0CE8">
        <w:rPr>
          <w:rFonts w:ascii="Times New Roman" w:hAnsi="Times New Roman" w:cs="Times New Roman"/>
          <w:sz w:val="28"/>
          <w:szCs w:val="28"/>
          <w:lang w:val="uk-UA"/>
        </w:rPr>
        <w:t>, біології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2D00" w:rsidRPr="00F05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D00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  <w:r w:rsidRPr="00B53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так далеко ті часи, коли</w:t>
      </w:r>
      <w:r w:rsidRPr="00B53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спостеріга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тиметься</w:t>
      </w:r>
    </w:p>
    <w:p w:rsidR="00C32D00" w:rsidRPr="00B53C08" w:rsidRDefault="00B53C08" w:rsidP="00B5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поступова міграція освітніх сервісів за допомогою сучасних інформаційно-комунікаційних технологій та інформаційних ресурсів в хмару, що згодом приведе до стрімкого впровадження цих сервісів в освіту і соціальну сферу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[3]</w:t>
      </w:r>
      <w:r w:rsidRPr="00B53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B3DA7" w:rsidRPr="009C2FBA" w:rsidRDefault="00C32D00" w:rsidP="009C2F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97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B3DA7" w:rsidRPr="000D1752">
        <w:rPr>
          <w:rFonts w:ascii="Times New Roman" w:hAnsi="Times New Roman" w:cs="Times New Roman"/>
          <w:sz w:val="28"/>
          <w:szCs w:val="28"/>
          <w:lang w:val="uk-UA"/>
        </w:rPr>
        <w:t xml:space="preserve">Висновки. </w:t>
      </w:r>
      <w:r w:rsidR="00A07207" w:rsidRPr="000D1752">
        <w:rPr>
          <w:rFonts w:ascii="Times New Roman" w:hAnsi="Times New Roman" w:cs="Times New Roman"/>
          <w:sz w:val="28"/>
          <w:szCs w:val="28"/>
          <w:lang w:val="uk-UA"/>
        </w:rPr>
        <w:t xml:space="preserve">Завдяки сучасним </w:t>
      </w:r>
      <w:proofErr w:type="spellStart"/>
      <w:r w:rsidR="00A07207" w:rsidRPr="000D1752">
        <w:rPr>
          <w:rFonts w:ascii="Times New Roman" w:hAnsi="Times New Roman" w:cs="Times New Roman"/>
          <w:sz w:val="28"/>
          <w:szCs w:val="28"/>
          <w:lang w:val="uk-UA"/>
        </w:rPr>
        <w:t>Веб-сервісам</w:t>
      </w:r>
      <w:proofErr w:type="spellEnd"/>
      <w:r w:rsidR="00A07207" w:rsidRPr="000D1752">
        <w:rPr>
          <w:rFonts w:ascii="Times New Roman" w:hAnsi="Times New Roman" w:cs="Times New Roman"/>
          <w:sz w:val="28"/>
          <w:szCs w:val="28"/>
          <w:lang w:val="uk-UA"/>
        </w:rPr>
        <w:t xml:space="preserve"> у хмарі створюються певні навчальні середовища для підвищення кваліфікації вчителів та розвитку їх професіоналізму. </w:t>
      </w:r>
      <w:r w:rsidR="001F6393">
        <w:rPr>
          <w:rFonts w:ascii="Times New Roman" w:hAnsi="Times New Roman" w:cs="Times New Roman"/>
          <w:sz w:val="28"/>
          <w:szCs w:val="28"/>
          <w:lang w:val="uk-UA"/>
        </w:rPr>
        <w:t>Також д</w:t>
      </w:r>
      <w:r w:rsidR="00A07207" w:rsidRPr="000D1752">
        <w:rPr>
          <w:rFonts w:ascii="Times New Roman" w:hAnsi="Times New Roman" w:cs="Times New Roman"/>
          <w:sz w:val="28"/>
          <w:szCs w:val="28"/>
          <w:lang w:val="uk-UA"/>
        </w:rPr>
        <w:t>истанційне навчання стає актуальним як навчання у хмарі. При цьому функціональні можливості хмарних технологій значно розширюють варіанти створення дистанційних курсів,  системи аналітики, моніторингу якості освіти</w:t>
      </w:r>
      <w:r w:rsidR="001F63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7207" w:rsidRPr="000D1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52">
        <w:rPr>
          <w:rFonts w:ascii="Times New Roman" w:hAnsi="Times New Roman" w:cs="Times New Roman"/>
          <w:sz w:val="28"/>
          <w:szCs w:val="28"/>
          <w:lang w:val="uk-UA"/>
        </w:rPr>
        <w:t xml:space="preserve">Хмарні освітні технології є потужним засобом </w:t>
      </w:r>
      <w:r w:rsidRPr="000D1752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підвищення ефективності управління інноваціями у загальноосвітньому навчальному закладі</w:t>
      </w:r>
      <w:r w:rsidR="00DF0CE8" w:rsidRPr="000D1752">
        <w:rPr>
          <w:rFonts w:ascii="Times New Roman" w:hAnsi="Times New Roman" w:cs="Times New Roman"/>
          <w:sz w:val="28"/>
          <w:szCs w:val="28"/>
          <w:lang w:val="uk-UA"/>
        </w:rPr>
        <w:t xml:space="preserve"> саме тому, що це – технології майбутнього, вони доступні для впровадження,</w:t>
      </w:r>
      <w:r w:rsidR="00B53C08" w:rsidRPr="000D1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CE8" w:rsidRPr="000D1752">
        <w:rPr>
          <w:rFonts w:ascii="Times New Roman" w:hAnsi="Times New Roman" w:cs="Times New Roman"/>
          <w:sz w:val="28"/>
          <w:szCs w:val="28"/>
          <w:lang w:val="uk-UA"/>
        </w:rPr>
        <w:t>надають безліч можливостей для діяльності</w:t>
      </w:r>
      <w:r w:rsidR="000D17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1752" w:rsidRPr="000D1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E1E0B" w:rsidRPr="000F4DAA" w:rsidRDefault="000F4DAA" w:rsidP="000F4DAA">
      <w:pPr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E1E0B" w:rsidRPr="00BE1E0B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ЛІТЕРАТУРА</w:t>
      </w:r>
    </w:p>
    <w:p w:rsidR="009E0E84" w:rsidRPr="009E0E84" w:rsidRDefault="009E0E84" w:rsidP="00B53C08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E0E84">
        <w:rPr>
          <w:rFonts w:ascii="Times New Roman" w:hAnsi="Times New Roman" w:cs="Times New Roman"/>
          <w:sz w:val="28"/>
          <w:szCs w:val="28"/>
          <w:lang w:val="uk-UA"/>
        </w:rPr>
        <w:t xml:space="preserve">Биков В.Ю. Технології хмарних обчислень, </w:t>
      </w:r>
      <w:proofErr w:type="spellStart"/>
      <w:r w:rsidRPr="009E0E84">
        <w:rPr>
          <w:rFonts w:ascii="Times New Roman" w:hAnsi="Times New Roman" w:cs="Times New Roman"/>
          <w:sz w:val="28"/>
          <w:szCs w:val="28"/>
          <w:lang w:val="uk-UA"/>
        </w:rPr>
        <w:t>ІКТ-аутсорсинг</w:t>
      </w:r>
      <w:proofErr w:type="spellEnd"/>
      <w:r w:rsidRPr="009E0E84">
        <w:rPr>
          <w:rFonts w:ascii="Times New Roman" w:hAnsi="Times New Roman" w:cs="Times New Roman"/>
          <w:sz w:val="28"/>
          <w:szCs w:val="28"/>
          <w:lang w:val="uk-UA"/>
        </w:rPr>
        <w:t xml:space="preserve"> та нові функції ІКТ-підрозділів навчальних закладів і наукових установ / В.Ю.Биков // Інформаційні технології в освіті. – 2011. – № 10.</w:t>
      </w:r>
    </w:p>
    <w:p w:rsidR="0015794C" w:rsidRPr="00B53C08" w:rsidRDefault="00BE1E0B" w:rsidP="00B53C08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53C08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Литвинова С.Г. Методика проектування хмаро орієнтованого навчального середовища загальноосвітнього навчального закладу на рівні керівника / С.Г. Литвинова // Комп’ютер у школі та сім’ї. - 2015. - № 2 (122) - С. 5</w:t>
      </w:r>
      <w:r w:rsidR="00B53C08" w:rsidRPr="00B53C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32D00" w:rsidRPr="00B53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3C08" w:rsidRDefault="00B53C08" w:rsidP="00B53C08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3C08">
        <w:rPr>
          <w:rFonts w:ascii="Times New Roman" w:hAnsi="Times New Roman" w:cs="Times New Roman"/>
          <w:sz w:val="28"/>
          <w:szCs w:val="28"/>
          <w:lang w:val="uk-UA"/>
        </w:rPr>
        <w:t>Самойлова</w:t>
      </w:r>
      <w:proofErr w:type="spellEnd"/>
      <w:r w:rsidRPr="00B53C08">
        <w:rPr>
          <w:rFonts w:ascii="Times New Roman" w:hAnsi="Times New Roman" w:cs="Times New Roman"/>
          <w:sz w:val="28"/>
          <w:szCs w:val="28"/>
          <w:lang w:val="uk-UA"/>
        </w:rPr>
        <w:t xml:space="preserve"> І.А. Хмарні технології в освіті. [Електронний ресурс]. – Режим доступу:https://docs.google.com/presentation/d/1t1YfIIb1vH5Rsg38JZCyUJ6BoWxwps85wDja1yrNROQ/edit#slide=id.p13</w:t>
      </w:r>
    </w:p>
    <w:p w:rsidR="009E0E84" w:rsidRPr="00B53C08" w:rsidRDefault="009E0E84" w:rsidP="00B53C08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E0E84">
        <w:rPr>
          <w:rFonts w:ascii="Times New Roman" w:hAnsi="Times New Roman" w:cs="Times New Roman"/>
          <w:sz w:val="28"/>
          <w:szCs w:val="28"/>
          <w:lang w:val="uk-UA"/>
        </w:rPr>
        <w:t>Сороко Н.В. Інтеграція сучасних інформаційно-комунікаційних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E84">
        <w:rPr>
          <w:rFonts w:ascii="Times New Roman" w:hAnsi="Times New Roman" w:cs="Times New Roman"/>
          <w:sz w:val="28"/>
          <w:szCs w:val="28"/>
          <w:lang w:val="uk-UA"/>
        </w:rPr>
        <w:t>технологій у навчальний процес: зарубіжний та вітчизняний досвід (на прикладі викладання рідної мови в старших класах)/ Наукові записки. – Випуск 77. – Серія: Педагогічні науки. – Кіровоград: РВВ КДПУ ім.. В. Винниченка. – 2008.</w:t>
      </w:r>
    </w:p>
    <w:p w:rsidR="00B53C08" w:rsidRPr="00B53C08" w:rsidRDefault="00B53C08" w:rsidP="00B53C08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3C08">
        <w:rPr>
          <w:rFonts w:ascii="Times New Roman" w:hAnsi="Times New Roman" w:cs="Times New Roman"/>
          <w:sz w:val="28"/>
          <w:szCs w:val="28"/>
          <w:lang w:val="uk-UA"/>
        </w:rPr>
        <w:t>Шиненко</w:t>
      </w:r>
      <w:proofErr w:type="spellEnd"/>
      <w:r w:rsidRPr="00B53C08">
        <w:rPr>
          <w:rFonts w:ascii="Times New Roman" w:hAnsi="Times New Roman" w:cs="Times New Roman"/>
          <w:sz w:val="28"/>
          <w:szCs w:val="28"/>
          <w:lang w:val="uk-UA"/>
        </w:rPr>
        <w:t xml:space="preserve"> М.А., Сороко Н.В. Використання хмарних технологій для професійного розвитку вчителів.  [Електронний ресурс]. – Режим доступу: http://ite.kspu.edu/webfm_send/308</w:t>
      </w:r>
    </w:p>
    <w:p w:rsidR="00B53C08" w:rsidRPr="00B53C08" w:rsidRDefault="00B53C08" w:rsidP="00B53C0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3C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53C08" w:rsidRPr="00B53C08" w:rsidRDefault="00B53C08" w:rsidP="00B53C08">
      <w:pPr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53C08" w:rsidRPr="00B53C08" w:rsidSect="00C32D0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424A"/>
    <w:multiLevelType w:val="hybridMultilevel"/>
    <w:tmpl w:val="E49E2F6C"/>
    <w:lvl w:ilvl="0" w:tplc="02F61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03E2F"/>
    <w:multiLevelType w:val="hybridMultilevel"/>
    <w:tmpl w:val="8786C3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00"/>
    <w:rsid w:val="00012374"/>
    <w:rsid w:val="000D1752"/>
    <w:rsid w:val="000F4DAA"/>
    <w:rsid w:val="00130679"/>
    <w:rsid w:val="0015794C"/>
    <w:rsid w:val="001F6393"/>
    <w:rsid w:val="00214BDE"/>
    <w:rsid w:val="003C695E"/>
    <w:rsid w:val="00690944"/>
    <w:rsid w:val="007114B8"/>
    <w:rsid w:val="007776D9"/>
    <w:rsid w:val="0079539F"/>
    <w:rsid w:val="0086695F"/>
    <w:rsid w:val="009679F4"/>
    <w:rsid w:val="009C2FBA"/>
    <w:rsid w:val="009E0E84"/>
    <w:rsid w:val="009F023B"/>
    <w:rsid w:val="009F0303"/>
    <w:rsid w:val="00A07207"/>
    <w:rsid w:val="00B53C08"/>
    <w:rsid w:val="00BE1E0B"/>
    <w:rsid w:val="00C00977"/>
    <w:rsid w:val="00C32D00"/>
    <w:rsid w:val="00DF0CE8"/>
    <w:rsid w:val="00EB3DA7"/>
    <w:rsid w:val="00EC2905"/>
    <w:rsid w:val="00EF4237"/>
    <w:rsid w:val="00F0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2015-11-28T15:08:00Z</dcterms:created>
  <dcterms:modified xsi:type="dcterms:W3CDTF">2016-01-22T19:11:00Z</dcterms:modified>
</cp:coreProperties>
</file>